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41" w:rsidRDefault="00526641" w:rsidP="00526641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6D13AE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</w:p>
    <w:p w:rsidR="00526641" w:rsidRPr="00D814E8" w:rsidRDefault="00526641" w:rsidP="00526641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 w:rsidRPr="00D814E8">
        <w:rPr>
          <w:rFonts w:ascii="宋体" w:hAnsi="宋体" w:hint="eastAsia"/>
          <w:b/>
          <w:sz w:val="32"/>
          <w:szCs w:val="32"/>
        </w:rPr>
        <w:t>江苏大生集团有限公司能源在线监测系统建设报价表</w:t>
      </w:r>
    </w:p>
    <w:tbl>
      <w:tblPr>
        <w:tblpPr w:leftFromText="180" w:rightFromText="180" w:vertAnchor="text" w:horzAnchor="page" w:tblpX="1754" w:tblpY="166"/>
        <w:tblW w:w="9180" w:type="dxa"/>
        <w:tblLook w:val="04A0"/>
      </w:tblPr>
      <w:tblGrid>
        <w:gridCol w:w="534"/>
        <w:gridCol w:w="1160"/>
        <w:gridCol w:w="1541"/>
        <w:gridCol w:w="701"/>
        <w:gridCol w:w="708"/>
        <w:gridCol w:w="1134"/>
        <w:gridCol w:w="1134"/>
        <w:gridCol w:w="2268"/>
      </w:tblGrid>
      <w:tr w:rsidR="00526641" w:rsidRPr="00806E4E" w:rsidTr="009554A2">
        <w:trPr>
          <w:trHeight w:val="79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分项名称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主要设备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电能采集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06E4E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蒸汽采集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06E4E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通讯模块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硬件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前置机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806E4E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处理器：</w:t>
            </w:r>
            <w:proofErr w:type="spellStart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IntelI7</w:t>
            </w:r>
            <w:proofErr w:type="spellEnd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-6700四核八线程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内存：金士顿 </w:t>
            </w:r>
            <w:proofErr w:type="spellStart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DDR4</w:t>
            </w:r>
            <w:proofErr w:type="spellEnd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8G </w:t>
            </w:r>
            <w:proofErr w:type="spellStart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2400MHz</w:t>
            </w:r>
            <w:proofErr w:type="spellEnd"/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硬盘： 1T 7200转（支持 </w:t>
            </w:r>
            <w:proofErr w:type="spellStart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Raid1</w:t>
            </w:r>
            <w:proofErr w:type="spellEnd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                  COM：RS232 x 2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USB：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USB2.0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x 5,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USB3.0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x 4   </w:t>
            </w: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网口：千兆网口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RJ45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x 1  </w:t>
            </w: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显示：</w:t>
            </w:r>
            <w:proofErr w:type="spellStart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VGA+DVI</w:t>
            </w:r>
            <w:proofErr w:type="spellEnd"/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双显           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重点用能单位能耗在线监测和数据上专用软件、数据交换平台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对收集的能源数据收集、汇聚、计算、上传对接省平台。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安装、调试费用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税金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税率13%</w:t>
            </w:r>
          </w:p>
        </w:tc>
      </w:tr>
      <w:tr w:rsidR="00526641" w:rsidRPr="00806E4E" w:rsidTr="009554A2">
        <w:trPr>
          <w:trHeight w:val="79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41" w:rsidRPr="00806E4E" w:rsidTr="009554A2">
        <w:trPr>
          <w:trHeight w:val="794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总价（大写）: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641" w:rsidRPr="00806E4E" w:rsidRDefault="00526641" w:rsidP="009554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6641" w:rsidRDefault="00526641" w:rsidP="00526641">
      <w:pPr>
        <w:widowControl/>
        <w:jc w:val="left"/>
        <w:rPr>
          <w:rFonts w:ascii="宋体" w:eastAsia="宋体" w:hAnsi="宋体" w:cs="Arial"/>
          <w:color w:val="222222"/>
          <w:kern w:val="0"/>
          <w:sz w:val="24"/>
          <w:szCs w:val="24"/>
        </w:rPr>
      </w:pPr>
    </w:p>
    <w:p w:rsidR="00526641" w:rsidRDefault="00526641" w:rsidP="00526641">
      <w:pPr>
        <w:widowControl/>
        <w:ind w:firstLineChars="150" w:firstLine="360"/>
        <w:jc w:val="left"/>
        <w:rPr>
          <w:rFonts w:ascii="宋体" w:eastAsia="宋体" w:hAnsi="宋体" w:cs="Arial"/>
          <w:color w:val="222222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 xml:space="preserve">                                      投标人（盖章）：</w:t>
      </w:r>
    </w:p>
    <w:p w:rsidR="00526641" w:rsidRDefault="00526641" w:rsidP="00526641">
      <w:pPr>
        <w:widowControl/>
        <w:ind w:firstLineChars="150" w:firstLine="360"/>
        <w:jc w:val="left"/>
        <w:rPr>
          <w:rFonts w:ascii="宋体" w:eastAsia="宋体" w:hAnsi="宋体" w:cs="Arial"/>
          <w:color w:val="222222"/>
          <w:kern w:val="0"/>
          <w:sz w:val="24"/>
          <w:szCs w:val="24"/>
        </w:rPr>
      </w:pPr>
    </w:p>
    <w:p w:rsidR="00350BB8" w:rsidRPr="00526641" w:rsidRDefault="00526641" w:rsidP="00526641">
      <w:pPr>
        <w:widowControl/>
        <w:ind w:firstLineChars="150" w:firstLine="360"/>
        <w:jc w:val="left"/>
        <w:rPr>
          <w:rFonts w:ascii="宋体" w:eastAsia="宋体" w:hAnsi="宋体" w:cs="Arial"/>
          <w:color w:val="222222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 xml:space="preserve">                                      投标人授权代表（签字）：</w:t>
      </w:r>
    </w:p>
    <w:sectPr w:rsidR="00350BB8" w:rsidRPr="00526641" w:rsidSect="0035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EAB"/>
    <w:rsid w:val="00350BB8"/>
    <w:rsid w:val="00526641"/>
    <w:rsid w:val="00D17194"/>
    <w:rsid w:val="00D5189E"/>
    <w:rsid w:val="00FA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171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1719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2020-06-05T07:52:00Z</dcterms:created>
  <dcterms:modified xsi:type="dcterms:W3CDTF">2020-06-05T07:52:00Z</dcterms:modified>
</cp:coreProperties>
</file>